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73" w:rsidRDefault="009658C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</w:t>
      </w:r>
    </w:p>
    <w:p w:rsidR="009658C8" w:rsidRPr="00716CAF" w:rsidRDefault="009658C8" w:rsidP="009658C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</w:t>
      </w:r>
      <w:r w:rsidR="009B7FF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تاريخ الدولة العربية الاسلامية</w:t>
      </w:r>
    </w:p>
    <w:p w:rsidR="005D330F" w:rsidRDefault="00024EBF" w:rsidP="00997149">
      <w:p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</w:t>
      </w:r>
      <w:r w:rsidR="009B7FF7"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="006D0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E45D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</w:t>
      </w:r>
      <w:r w:rsidR="006D00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8162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عصر الخلفاء الراشدين   </w:t>
      </w:r>
    </w:p>
    <w:p w:rsidR="00CF7AC6" w:rsidRDefault="005D330F" w:rsidP="0099714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*خلافة عمر بن الخطاب </w:t>
      </w:r>
      <w:r w:rsidR="008162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(13-23هـ ) :</w:t>
      </w:r>
    </w:p>
    <w:p w:rsidR="005D330F" w:rsidRDefault="005D330F" w:rsidP="0099714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تولى عمر بن الخطاب الخلافة في نفس اليوم الذي توفي فيه ابو بكر الصديق ، وكان ذلك في 22من شهر جمادي الآخر سنة 13هـ .</w:t>
      </w:r>
    </w:p>
    <w:p w:rsidR="005D330F" w:rsidRDefault="005D330F" w:rsidP="005D330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وبعد ذلك خطب في الناس قائلاً :  أما بعد ، فقد ابتليت بكم وابتليتم بي ، وخلفت فيكم بعد صاحبي فمن كان بضرتنا باشرناه بأنفسنا ، ومهما غاب عنا ولينا أهل القوة والأمانة ، فمن يحسن نزده حسنا ، ومن يسيء نعاقبه ، ويغفر الله لنا ولكم " .</w:t>
      </w:r>
    </w:p>
    <w:p w:rsidR="005D330F" w:rsidRDefault="005D330F" w:rsidP="005D330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*اهم اعمال الخليفة عمر بن الخطاب .</w:t>
      </w:r>
    </w:p>
    <w:p w:rsidR="005D330F" w:rsidRDefault="005D330F" w:rsidP="005D330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اولاً:- حروب التحرير على جبهة العراق :</w:t>
      </w:r>
    </w:p>
    <w:p w:rsidR="007C4848" w:rsidRDefault="007C4848" w:rsidP="005D330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*معركة القادسية: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2"/>
      </w:tblGrid>
      <w:tr w:rsidR="00895909" w:rsidRPr="00895909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5909" w:rsidRPr="00895909" w:rsidRDefault="00E546E5" w:rsidP="00F57E1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في</w:t>
            </w:r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العام الرابع عشر للهجرة جمع </w:t>
            </w:r>
            <w:proofErr w:type="spellStart"/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يزدجرد</w:t>
            </w:r>
            <w:proofErr w:type="spellEnd"/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طاقاته ضد المسلمين ، فبلغ ذلك المث</w:t>
            </w:r>
            <w:r w:rsidR="00F57E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نى بن حارثة الشيباني فكتب لعمر </w:t>
            </w:r>
            <w:r w:rsidR="00F57E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يخبره ،</w:t>
            </w:r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وأعلن </w:t>
            </w:r>
            <w:r w:rsidR="00F57E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عمر</w:t>
            </w:r>
            <w:r w:rsidR="00F57E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النفير العام للمسلمين أن يدركوا المسلمين في العراق .</w:t>
            </w:r>
          </w:p>
          <w:p w:rsidR="00895909" w:rsidRPr="00895909" w:rsidRDefault="00AB000A" w:rsidP="00AB000A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استدعى عمر</w:t>
            </w:r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سعد</w:t>
            </w:r>
            <w:r w:rsidR="00F57E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بن ابي وقاص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فولاه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الجيش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وامره بالسير</w:t>
            </w:r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ومعه أربعة آلاف ، ثم أمده بألفي يماني ، وألفي نجديّ ، وكان مع المثنى ثمانية آلاف ، ومات المثنى قبل وصول سعد ، وتتابعت الإمدادات حتى صار مع سعد ثلاثون ألفاً ، </w:t>
            </w:r>
          </w:p>
          <w:p w:rsidR="001100CD" w:rsidRDefault="00E546E5" w:rsidP="001100CD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ا</w:t>
            </w:r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ما الفرس فقد أجبر </w:t>
            </w:r>
            <w:proofErr w:type="spellStart"/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يزدجرد</w:t>
            </w:r>
            <w:proofErr w:type="spellEnd"/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رستم على قيادة الجيش الفارسي بنفسه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،</w:t>
            </w:r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وسار 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رستم </w:t>
            </w:r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وفي مقدمته </w:t>
            </w:r>
            <w:proofErr w:type="spellStart"/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ال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جالينوس</w:t>
            </w:r>
            <w:proofErr w:type="spellEnd"/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، وجعل في ميمنته </w:t>
            </w:r>
            <w:proofErr w:type="spellStart"/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ال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هرمزان</w:t>
            </w:r>
            <w:proofErr w:type="spellEnd"/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، وعلى الميسرة مه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ران بن بهرام</w:t>
            </w:r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، ثم سار 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رستم </w:t>
            </w:r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حتى وصل ال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حيرة</w:t>
            </w:r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 ثم الن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جف</w:t>
            </w:r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 حتى وصل الق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>ادسية</w:t>
            </w:r>
            <w:r w:rsidR="001100CD" w:rsidRP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 ومعه سبعون</w:t>
            </w:r>
            <w:r w:rsidR="001100C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"/>
              </w:rPr>
              <w:t xml:space="preserve"> فيلاً</w:t>
            </w:r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895909" w:rsidRPr="00895909" w:rsidRDefault="001100CD" w:rsidP="001100CD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وعبر الفرس النهر في الصباح ونظموا جيشهم ، ونظم سعد جيشه وحثهم على السمع والطاعة لنائبه خالد بن </w:t>
            </w:r>
            <w:proofErr w:type="spellStart"/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عرفطة</w:t>
            </w:r>
            <w:proofErr w:type="spellEnd"/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، وبدأ القتال والتلاحم .</w:t>
            </w:r>
          </w:p>
          <w:p w:rsidR="00F5653F" w:rsidRDefault="00880185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95909"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ولما رأت خيل المسلمين الفيلة نفرت وركز الفرس ب (17) فيلاً على قبيلة بجيلة فكادت تهلك ، فأرسل سعد إلى بني أسد أن دافعوا عن بجيلة ، فأبلوا بلاء حسناً وردوا عنهم هجمة الفيلة ، ولكن الفيلة عادت للفتك بقبيلة </w:t>
            </w:r>
          </w:p>
          <w:p w:rsidR="00F5653F" w:rsidRDefault="00F5653F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895909" w:rsidRPr="00895909" w:rsidRDefault="00895909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أسد، فنادى سعد عاصم بن عمرو ليصنع شيئاً بالفيلة ، فأخذ رجالاً من قومه فقطعوا حبال التوابيت التي توضع على الفيلة ، فارتفع عواؤها ، فما بقي لهم فيل إلا أعري وقتل أصحابه ، ونفّس عن قبيلة أسد ، واقتتل الفريقان حتى الغروب ، وأصيب من أسد تلك العشية خمسمائة كانوا ردء للناس ، وهذا هو اليوم الأول من المعركة ويسمى أرماث ، وهو الرابع عشر من المحرم .</w:t>
            </w:r>
          </w:p>
          <w:p w:rsidR="00895909" w:rsidRPr="00895909" w:rsidRDefault="00895909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وفي اليوم الثاني أصبح القوم فوكل سعد بالقتلى والجرحى من ينقلهم ، وسلم الجرحى إ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لى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النساء ليقمن عليهم ، وفي أثناء ذلك طلعت نواصي الخيل قادمة من الشام وكان في مقدمتها هاشم بن عتبة بن أبي وقاص والقعقاع بن عمرو التميمي ، وقسم القعقاع جيشه إلى أعشار وهم ألف فارس ، وانطلق أول عشرة ومعهم القعقاع ، فلما وصلوا تبعتهم العشرة الثانية ، وهكذا حتى تكامل وصولهم في المساء ، فألقى بهذا الرعب في قلوب الفرس ، فقد ظنوا أن مائة ألف قد وصلوا من الشام ، فهبطت هممهم ، ونازل القعقاع ( بهمن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جاذويه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) أول وصوله فقتله ، ولم ير أهل فارس في هذا اليوم شيئاً يعجبهم فقد أكثر المسلمون فيهم القتل ، ولم يقاتل الفرس بالفيلة في هذا اليوم لأن توابيتها قد تكسرت بالأمس فاشتغلوا هذا اليوم بإصلاحها ، وألبس بعض المسلمين إبلهم فهي مجللة مبرقعة ، وأمرهم القعقاع أن يحملوا على خيل الفرس يتشبهون بها بالفيلة ، ففعلوا بهم هذا اليوم ، وهو يوم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أغواث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، كما فعلت فارس يوم أرماث ، فجعلت خيل الفرس تفر منها ، وقاتلت الفرس حتى انتصف النهار ، فلما اعتدل النهار تزاحفوا من جديد حتى انتصف الليل ، فكانت ليلة أرماث تدعى الهدأة ، وليلة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أغواث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تدعى السواد .</w:t>
            </w:r>
          </w:p>
          <w:p w:rsidR="00895909" w:rsidRPr="00895909" w:rsidRDefault="00895909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أصبح القوم لليوم الثالث وبين الصفين من قتلى المسلمين ألفان ، ومن جريح وميت من المشركين عشرة آلاف ، فنقل المسلمون قتلاهم إلى المقابر والجرحى إلى النساء ، وأما قتلى الفرس فبين الصفين لم ينقلوا .</w:t>
            </w:r>
          </w:p>
          <w:p w:rsidR="00895909" w:rsidRPr="00895909" w:rsidRDefault="00895909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وبات القعقاع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لاينام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، فجعل يسرب أصحابه إلى المكان الذي فارقهم فيه بالأمس ، وقال : إذا طلعت الشمس فأقبلوا مائة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مائة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، ففعلوا ذلك في الصباح ، فزاد ذلك في هبوط معنويات الفرس .</w:t>
            </w:r>
          </w:p>
          <w:p w:rsidR="00895909" w:rsidRPr="00895909" w:rsidRDefault="00895909" w:rsidP="00F5653F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وابتدأ القتال في الصباح في هذا اليوم الثالث وسمي يوم عمواس ، والفرس قد أصلحوا التوابيت ، فأقبلت الفيلة يحميها الرجالة فنفرت الخيل ،  ثم تزاحف الجيشان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فاجتلدوا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، وسميت هذه الليلة ليلة الهرير ، وفي هذه الليلة حمل القعقاع وأخوه عاصم والجيش على الفرس بعد صلاة العشاء ، فكان القتال حتى الصباح ، وانقطعت الأخبار عن سعد ورستم ، فلم ينم الناس تلك الليلة ، وكان القعقاع محور المعركة .</w:t>
            </w:r>
          </w:p>
          <w:p w:rsidR="00895909" w:rsidRPr="00895909" w:rsidRDefault="00895909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وقتل من المسلمين ليلة الهرير ويوم القادسية ألفان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وخمسممائة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، ومن الفرس في الليلة نفسها عشرة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آلآف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، ولحق زهرة بن الحوية </w:t>
            </w:r>
            <w:proofErr w:type="spellStart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الجالينوس</w:t>
            </w:r>
            <w:proofErr w:type="spellEnd"/>
            <w:r w:rsidRPr="0089590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فقتله .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4"/>
              <w:gridCol w:w="3334"/>
              <w:gridCol w:w="3334"/>
            </w:tblGrid>
            <w:tr w:rsidR="00895909" w:rsidRPr="0089590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5909" w:rsidRPr="00895909" w:rsidRDefault="00895909" w:rsidP="007A39A9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95909" w:rsidRPr="00895909" w:rsidRDefault="00895909" w:rsidP="007A39A9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95909" w:rsidRPr="00895909" w:rsidRDefault="00895909" w:rsidP="007A39A9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</w:tc>
            </w:tr>
          </w:tbl>
          <w:p w:rsidR="00895909" w:rsidRPr="00895909" w:rsidRDefault="00895909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895909" w:rsidRPr="00895909">
        <w:trPr>
          <w:trHeight w:val="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909" w:rsidRPr="00895909" w:rsidRDefault="007A39A9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</w:t>
            </w:r>
          </w:p>
        </w:tc>
      </w:tr>
      <w:tr w:rsidR="00895909" w:rsidRPr="00895909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909" w:rsidRPr="00895909" w:rsidRDefault="00895909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895909" w:rsidRPr="00895909">
        <w:trPr>
          <w:trHeight w:val="22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909" w:rsidRPr="00895909" w:rsidRDefault="00895909" w:rsidP="007A39A9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895909" w:rsidRDefault="00895909" w:rsidP="007A39A9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59770C" w:rsidRDefault="0059770C" w:rsidP="00803DE6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ثانياً:- الديوان : </w:t>
      </w:r>
      <w:r w:rsidR="00803DE6" w:rsidRPr="00803D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يعني السجل الذي تدون فيه أسماء المستفيدين من العطاء ، وهو يعني ايضاً المكان الذي يحفظ فيه هذا السجل .</w:t>
      </w:r>
    </w:p>
    <w:p w:rsidR="0059770C" w:rsidRDefault="0059770C" w:rsidP="00803DE6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803D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 عه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 الخليفة عمر بن الخطاب حرر العرب المسلمون معظم الامصار وضموا الاقاليم لدولتهم ، فكان لابد لعم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ر بن الخطاب ان يهت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 </w:t>
      </w:r>
      <w:r w:rsidR="00803D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بالجيش وعط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 w:rsidR="00803D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اءات الجيش </w:t>
      </w:r>
      <w:r w:rsidR="00997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، فانشأ ديوانا خاصا له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 w:rsidR="00997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ذا الغ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ـــ</w:t>
      </w:r>
      <w:r w:rsidR="00997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رض ، ثبت في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 w:rsidR="00997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ه اسماء الجن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</w:t>
      </w:r>
      <w:r w:rsidR="00997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د </w:t>
      </w:r>
      <w:r w:rsidR="00384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،وقبائلهم ومقدار اعطياتهم .</w:t>
      </w:r>
    </w:p>
    <w:p w:rsidR="003844B3" w:rsidRDefault="003844B3" w:rsidP="00AF4D3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فانشأ ديوان الجند سنة 20ه </w:t>
      </w:r>
      <w:r w:rsidR="00AF4D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وهو الديوان الذي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دون باللغة العربية وكان الديوان الوحيد في المدينة المنورة، اما في الولايات فهناك دواوين للخراج ودواوين للجند على غرار ديوان المدينة المنورة .</w:t>
      </w:r>
    </w:p>
    <w:p w:rsidR="00162CD4" w:rsidRDefault="00162CD4" w:rsidP="00AF4D3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ثالثاً:- التقويم الهجري:</w:t>
      </w:r>
    </w:p>
    <w:p w:rsidR="002279EE" w:rsidRDefault="002279EE" w:rsidP="00AF4D3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</w:t>
      </w:r>
      <w:r w:rsidR="001868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وفي سنة 16ه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امر الخليفة عمر بن الخطاب باتخاذ الهجرة النبوية اساساً للتقويم ، لم يجعل بداية التقويم شهر ربيع الأول الذي حصلت فيه هجرة الرسول صل الله عليه واله وسلم الى المدينة ، بل اتخذ بداية شهر محرم من </w:t>
      </w:r>
      <w:r w:rsidR="00F819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لك السنة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مبتدءاً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إياه قبل مقدم النبي صل الله عليه واله وسلم الى المدينة بشهرين وأيام ، </w:t>
      </w:r>
      <w:r w:rsidR="002511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وذلك لأن المحرم هو منصرف الناس من حجهم وهو شهر حرام </w:t>
      </w:r>
      <w:r w:rsidR="00956F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956F12" w:rsidRDefault="00956F12" w:rsidP="00AF4D3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وقد استخدمه المسلمون في تدوين الحوادث والأخبار طوال حقب التاريخ الاسلامي .</w:t>
      </w:r>
    </w:p>
    <w:p w:rsidR="0059770C" w:rsidRDefault="005E0AE9" w:rsidP="007A39A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E0AE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اسباب </w:t>
      </w:r>
      <w:r w:rsidRPr="005E0AE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مقتل الخليفة عمر بن الخطاب :-</w:t>
      </w:r>
    </w:p>
    <w:p w:rsidR="005E0AE9" w:rsidRDefault="005E0AE9" w:rsidP="00ED1BC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تناولت العديد من الروايات اسباب مقتل الخليفة عمر بن الخطاب في عام ( 23هـ) </w:t>
      </w:r>
      <w:r w:rsidR="00A846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ومن هذه الروايات رواية </w:t>
      </w:r>
      <w:r w:rsidR="00C0502E" w:rsidRPr="00C0502E">
        <w:rPr>
          <w:rFonts w:ascii="Simplified Arabic" w:hAnsi="Simplified Arabic" w:cs="Simplified Arabic"/>
          <w:sz w:val="28"/>
          <w:szCs w:val="28"/>
          <w:rtl/>
        </w:rPr>
        <w:t xml:space="preserve">وقد ذكر عبد الرحمن بن عوف </w:t>
      </w:r>
      <w:r w:rsidR="00C0502E">
        <w:rPr>
          <w:rFonts w:ascii="Simplified Arabic" w:hAnsi="Simplified Arabic" w:cs="Simplified Arabic" w:hint="cs"/>
          <w:sz w:val="28"/>
          <w:szCs w:val="28"/>
          <w:rtl/>
        </w:rPr>
        <w:t>بعض ما</w:t>
      </w:r>
      <w:r w:rsidR="00C0502E" w:rsidRPr="00C0502E">
        <w:rPr>
          <w:rFonts w:ascii="Simplified Arabic" w:hAnsi="Simplified Arabic" w:cs="Simplified Arabic"/>
          <w:sz w:val="28"/>
          <w:szCs w:val="28"/>
          <w:rtl/>
        </w:rPr>
        <w:t xml:space="preserve"> قاله </w:t>
      </w:r>
      <w:r w:rsidR="00C0502E">
        <w:rPr>
          <w:rFonts w:ascii="Simplified Arabic" w:hAnsi="Simplified Arabic" w:cs="Simplified Arabic" w:hint="cs"/>
          <w:sz w:val="28"/>
          <w:szCs w:val="28"/>
          <w:rtl/>
        </w:rPr>
        <w:t xml:space="preserve">الخليفة </w:t>
      </w:r>
      <w:r w:rsidR="00C0502E" w:rsidRPr="00C0502E">
        <w:rPr>
          <w:rFonts w:ascii="Simplified Arabic" w:hAnsi="Simplified Arabic" w:cs="Simplified Arabic"/>
          <w:sz w:val="28"/>
          <w:szCs w:val="28"/>
          <w:rtl/>
        </w:rPr>
        <w:t>عمر بن الخطاب في خطبة الجمعة 21 ذي الحجة 23هـ وهي آخر خطبة له، قال: إني رأيت رؤيا، لا أراها إلا حضور أجلي. رأيت كأن ديكًا نقرني نقرتين!</w:t>
      </w:r>
      <w:r w:rsidR="00AF2D5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050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452AC">
        <w:rPr>
          <w:rFonts w:ascii="Simplified Arabic" w:hAnsi="Simplified Arabic" w:cs="Simplified Arabic" w:hint="cs"/>
          <w:sz w:val="28"/>
          <w:szCs w:val="28"/>
          <w:rtl/>
        </w:rPr>
        <w:t xml:space="preserve">فتذكر بعض الروايات ان كعب الاحبار وهو يهودي يعمل بالإسرائيليات قد فسر رؤيا للخليفة عمر بن الخطاب قائلاً له :   </w:t>
      </w:r>
      <w:r w:rsidR="00C0502E">
        <w:rPr>
          <w:rFonts w:ascii="Simplified Arabic" w:hAnsi="Simplified Arabic" w:cs="Simplified Arabic" w:hint="cs"/>
          <w:sz w:val="28"/>
          <w:szCs w:val="28"/>
          <w:rtl/>
        </w:rPr>
        <w:t xml:space="preserve"> ونتيجة لهذه الرؤيا اصدر الخليفة عمر بن الخطاب مرسوماً بعدم السماح للموالي الدخول الى المدينة المنور</w:t>
      </w:r>
      <w:r w:rsidR="00AF2D5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050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0502E" w:rsidRPr="00C0502E">
        <w:rPr>
          <w:rFonts w:ascii="Simplified Arabic" w:hAnsi="Simplified Arabic" w:cs="Simplified Arabic"/>
          <w:sz w:val="28"/>
          <w:szCs w:val="28"/>
          <w:rtl/>
        </w:rPr>
        <w:br/>
      </w:r>
      <w:r w:rsidR="00AF2D5D">
        <w:rPr>
          <w:rFonts w:ascii="Simplified Arabic" w:hAnsi="Simplified Arabic" w:cs="Simplified Arabic" w:hint="cs"/>
          <w:sz w:val="28"/>
          <w:szCs w:val="28"/>
          <w:rtl/>
        </w:rPr>
        <w:t xml:space="preserve">        اما الرواية الثانية وهي رواية </w:t>
      </w:r>
      <w:r w:rsidRPr="005E0AE9">
        <w:rPr>
          <w:rFonts w:ascii="Simplified Arabic" w:hAnsi="Simplified Arabic" w:cs="Simplified Arabic"/>
          <w:sz w:val="28"/>
          <w:szCs w:val="28"/>
          <w:rtl/>
        </w:rPr>
        <w:t>عمرو بن ميمون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حيث ذكر قائلاً </w:t>
      </w:r>
      <w:r w:rsidR="00A84675">
        <w:rPr>
          <w:rFonts w:ascii="Simplified Arabic" w:hAnsi="Simplified Arabic" w:cs="Simplified Arabic" w:hint="cs"/>
          <w:sz w:val="28"/>
          <w:szCs w:val="28"/>
          <w:rtl/>
        </w:rPr>
        <w:t xml:space="preserve">: (( كان </w:t>
      </w:r>
      <w:r w:rsidR="00A84675" w:rsidRPr="00A84675">
        <w:rPr>
          <w:rFonts w:ascii="Simplified Arabic" w:hAnsi="Simplified Arabic" w:cs="Simplified Arabic"/>
          <w:sz w:val="28"/>
          <w:szCs w:val="28"/>
          <w:rtl/>
        </w:rPr>
        <w:t xml:space="preserve">غلام المغيرة بن شعبة، أبو لؤلؤة فيروز، قال: نعم، قال: قاتله الله لقد أمرت به معروفًا، الحمد لله الذي لم يجعل منيّتي بيد رجل يدّعي الإسلام، قد كنت أنت وأبوك -يريد العباس وابنه عبد الله- تحبّان أن تكثر العلوج بالمدينة، وكان العباس أكثرهم رقيقًا، فقال عبد الله إن شئت، فعلت، أي: إن شئت قَتَلنا. قال: كذبت -أي أخطأت- بعدما تكلموا بلسانكم، وصلّوا قبلتكم، وحجوا حجّكم. فاحتمل إلى بيته فانطلقنا معه، وكأن الناس لم تصبهم مصيبة قبل يومئذ، فأُتي بنبيذ (المراد بالنبيذ المذكور، تمرة نبذت </w:t>
      </w:r>
      <w:r w:rsidR="00A84675" w:rsidRPr="00A84675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في ماء، أي نقعت فيه. كانوا يفعلون ذلك، </w:t>
      </w:r>
      <w:proofErr w:type="spellStart"/>
      <w:r w:rsidR="00A84675" w:rsidRPr="00A84675">
        <w:rPr>
          <w:rFonts w:ascii="Simplified Arabic" w:hAnsi="Simplified Arabic" w:cs="Simplified Arabic"/>
          <w:sz w:val="28"/>
          <w:szCs w:val="28"/>
          <w:rtl/>
        </w:rPr>
        <w:t>لاستعذاب</w:t>
      </w:r>
      <w:proofErr w:type="spellEnd"/>
      <w:r w:rsidR="00A84675" w:rsidRPr="00A84675">
        <w:rPr>
          <w:rFonts w:ascii="Simplified Arabic" w:hAnsi="Simplified Arabic" w:cs="Simplified Arabic"/>
          <w:sz w:val="28"/>
          <w:szCs w:val="28"/>
          <w:rtl/>
        </w:rPr>
        <w:t xml:space="preserve"> الماء) فشربه، فخرج من جوفه، ثمّ أتي بلبن فشربه فخرج من جُرْحه، فعلموا أنه ميت</w:t>
      </w:r>
      <w:r w:rsidR="00A84675">
        <w:rPr>
          <w:rFonts w:ascii="Simplified Arabic" w:hAnsi="Simplified Arabic" w:cs="Simplified Arabic" w:hint="cs"/>
          <w:sz w:val="28"/>
          <w:szCs w:val="28"/>
          <w:rtl/>
        </w:rPr>
        <w:t>)) .</w:t>
      </w:r>
    </w:p>
    <w:p w:rsidR="00AF2D5D" w:rsidRDefault="00AF2D5D" w:rsidP="00AF2D5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84675" w:rsidRPr="00A84675" w:rsidRDefault="00A84675" w:rsidP="0047051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أما الرواية الثا</w:t>
      </w:r>
      <w:r w:rsidR="00AF2D5D">
        <w:rPr>
          <w:rFonts w:ascii="Simplified Arabic" w:hAnsi="Simplified Arabic" w:cs="Simplified Arabic" w:hint="cs"/>
          <w:sz w:val="28"/>
          <w:szCs w:val="28"/>
          <w:rtl/>
        </w:rPr>
        <w:t>لث</w:t>
      </w:r>
      <w:r>
        <w:rPr>
          <w:rFonts w:ascii="Simplified Arabic" w:hAnsi="Simplified Arabic" w:cs="Simplified Arabic" w:hint="cs"/>
          <w:sz w:val="28"/>
          <w:szCs w:val="28"/>
          <w:rtl/>
        </w:rPr>
        <w:t>ة فهي رواية</w:t>
      </w:r>
      <w:r w:rsidRPr="00A84675">
        <w:rPr>
          <w:rFonts w:ascii="Simplified Arabic" w:hAnsi="Simplified Arabic" w:cs="Simplified Arabic"/>
          <w:sz w:val="28"/>
          <w:szCs w:val="28"/>
          <w:rtl/>
        </w:rPr>
        <w:t xml:space="preserve"> أبو رافع </w:t>
      </w:r>
      <w:r w:rsidR="00AF2D5D">
        <w:rPr>
          <w:rFonts w:ascii="Simplified Arabic" w:hAnsi="Simplified Arabic" w:cs="Simplified Arabic" w:hint="cs"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</w:rPr>
        <w:t>ذكر قائلاً</w:t>
      </w:r>
      <w:r w:rsidRPr="00A84675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(( </w:t>
      </w:r>
      <w:r w:rsidRPr="00A84675">
        <w:rPr>
          <w:rFonts w:ascii="Simplified Arabic" w:hAnsi="Simplified Arabic" w:cs="Simplified Arabic"/>
          <w:sz w:val="28"/>
          <w:szCs w:val="28"/>
          <w:rtl/>
        </w:rPr>
        <w:t xml:space="preserve">كان أبو لؤلؤة عبدًا للمغيرة بن شعبة وكان يصنع الأرحاء (وهي التي يطحن بها)، وكان المغيرة يستغله كل يوم أربعة دراهم، فلقي أبو لؤلؤة عمر، فقال: يا أمير المؤمنين، إن المغيرة قد أثقل عليَّ غلتي، فكلِّمه أن يخفف عني. فقال عمر: اتق الله، وأحسن إلى مولاك -ومن نية عمر أن يلقى المغيرة فيكلمه يخفف عنه، فغضب العبد، وقال: وسع كلهم عدله غيري؟‍‍! فأضمر على قتله، فاصطنع خنجرًا له </w:t>
      </w:r>
      <w:bookmarkStart w:id="0" w:name="_GoBack"/>
      <w:bookmarkEnd w:id="0"/>
      <w:r w:rsidRPr="00A84675">
        <w:rPr>
          <w:rFonts w:ascii="Simplified Arabic" w:hAnsi="Simplified Arabic" w:cs="Simplified Arabic"/>
          <w:sz w:val="28"/>
          <w:szCs w:val="28"/>
          <w:rtl/>
        </w:rPr>
        <w:t xml:space="preserve">رأسان، وشحذه، وسمّه، ثم أتى به </w:t>
      </w:r>
      <w:proofErr w:type="spellStart"/>
      <w:r w:rsidRPr="00A84675">
        <w:rPr>
          <w:rFonts w:ascii="Simplified Arabic" w:hAnsi="Simplified Arabic" w:cs="Simplified Arabic"/>
          <w:sz w:val="28"/>
          <w:szCs w:val="28"/>
          <w:rtl/>
        </w:rPr>
        <w:t>الهُرْمُزان</w:t>
      </w:r>
      <w:proofErr w:type="spellEnd"/>
      <w:r w:rsidRPr="00A84675">
        <w:rPr>
          <w:rFonts w:ascii="Simplified Arabic" w:hAnsi="Simplified Arabic" w:cs="Simplified Arabic"/>
          <w:sz w:val="28"/>
          <w:szCs w:val="28"/>
          <w:rtl/>
        </w:rPr>
        <w:t xml:space="preserve">، فقال: كيف ترى هذا؟ قال: أرى أنك لا تضرب به أحدًا إلا قتلته. قال: فتحين أبو لؤلؤة عمر، فجاءه في صلاة الغداة حتى قام وراء عمر، وكان عمر إذا أقيمت الصلاة يتكلم يقول: أقيموا صفوفكم، فقال كما كان يقول: فلما كبَّر، </w:t>
      </w:r>
      <w:proofErr w:type="spellStart"/>
      <w:r w:rsidRPr="00A84675">
        <w:rPr>
          <w:rFonts w:ascii="Simplified Arabic" w:hAnsi="Simplified Arabic" w:cs="Simplified Arabic"/>
          <w:sz w:val="28"/>
          <w:szCs w:val="28"/>
          <w:rtl/>
        </w:rPr>
        <w:t>وجأه</w:t>
      </w:r>
      <w:proofErr w:type="spellEnd"/>
      <w:r w:rsidRPr="00A84675">
        <w:rPr>
          <w:rFonts w:ascii="Simplified Arabic" w:hAnsi="Simplified Arabic" w:cs="Simplified Arabic"/>
          <w:sz w:val="28"/>
          <w:szCs w:val="28"/>
          <w:rtl/>
        </w:rPr>
        <w:t xml:space="preserve"> (ضربه) أبو لؤلؤة </w:t>
      </w:r>
      <w:proofErr w:type="spellStart"/>
      <w:r w:rsidRPr="00A84675">
        <w:rPr>
          <w:rFonts w:ascii="Simplified Arabic" w:hAnsi="Simplified Arabic" w:cs="Simplified Arabic"/>
          <w:sz w:val="28"/>
          <w:szCs w:val="28"/>
          <w:rtl/>
        </w:rPr>
        <w:t>وجأةً</w:t>
      </w:r>
      <w:proofErr w:type="spellEnd"/>
      <w:r w:rsidRPr="00A84675">
        <w:rPr>
          <w:rFonts w:ascii="Simplified Arabic" w:hAnsi="Simplified Arabic" w:cs="Simplified Arabic"/>
          <w:sz w:val="28"/>
          <w:szCs w:val="28"/>
          <w:rtl/>
        </w:rPr>
        <w:t xml:space="preserve"> في كتفه، </w:t>
      </w:r>
      <w:proofErr w:type="spellStart"/>
      <w:r w:rsidRPr="00A84675">
        <w:rPr>
          <w:rFonts w:ascii="Simplified Arabic" w:hAnsi="Simplified Arabic" w:cs="Simplified Arabic"/>
          <w:sz w:val="28"/>
          <w:szCs w:val="28"/>
          <w:rtl/>
        </w:rPr>
        <w:t>ووجأة</w:t>
      </w:r>
      <w:proofErr w:type="spellEnd"/>
      <w:r w:rsidRPr="00A84675">
        <w:rPr>
          <w:rFonts w:ascii="Simplified Arabic" w:hAnsi="Simplified Arabic" w:cs="Simplified Arabic"/>
          <w:sz w:val="28"/>
          <w:szCs w:val="28"/>
          <w:rtl/>
        </w:rPr>
        <w:t xml:space="preserve"> في خاصرته، فسقط عمر، قال عمرو بن ميمون رحمه الله: سمعته لما طعن يقول: {وَكَانَ أَمْرُ اللَّهِ قَدَرًا مَقْدُورًا} </w:t>
      </w:r>
      <w:r>
        <w:rPr>
          <w:rFonts w:ascii="Simplified Arabic" w:hAnsi="Simplified Arabic" w:cs="Simplified Arabic" w:hint="cs"/>
          <w:sz w:val="28"/>
          <w:szCs w:val="28"/>
          <w:rtl/>
        </w:rPr>
        <w:t>)) .</w:t>
      </w:r>
    </w:p>
    <w:p w:rsidR="0059770C" w:rsidRPr="00895909" w:rsidRDefault="0059770C" w:rsidP="007A39A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</w:p>
    <w:sectPr w:rsidR="0059770C" w:rsidRPr="00895909" w:rsidSect="00693651">
      <w:footerReference w:type="default" r:id="rId9"/>
      <w:pgSz w:w="11906" w:h="16838"/>
      <w:pgMar w:top="0" w:right="1133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E0" w:rsidRDefault="00E01CE0" w:rsidP="00487ADC">
      <w:pPr>
        <w:spacing w:after="0" w:line="240" w:lineRule="auto"/>
      </w:pPr>
      <w:r>
        <w:separator/>
      </w:r>
    </w:p>
  </w:endnote>
  <w:endnote w:type="continuationSeparator" w:id="0">
    <w:p w:rsidR="00E01CE0" w:rsidRDefault="00E01CE0" w:rsidP="0048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06671507"/>
      <w:docPartObj>
        <w:docPartGallery w:val="Page Numbers (Bottom of Page)"/>
        <w:docPartUnique/>
      </w:docPartObj>
    </w:sdtPr>
    <w:sdtEndPr/>
    <w:sdtContent>
      <w:p w:rsidR="00311723" w:rsidRDefault="00311723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0BD252D" wp14:editId="3348030B">
                  <wp:simplePos x="0" y="0"/>
                  <wp:positionH relativeFrom="margin">
                    <wp:posOffset>3313395</wp:posOffset>
                  </wp:positionH>
                  <wp:positionV relativeFrom="bottomMargin">
                    <wp:posOffset>127901</wp:posOffset>
                  </wp:positionV>
                  <wp:extent cx="419100" cy="321945"/>
                  <wp:effectExtent l="0" t="19050" r="0" b="40005"/>
                  <wp:wrapNone/>
                  <wp:docPr id="582" name="مجموعة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8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47"/>
                              <a:ext cx="660" cy="3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1723" w:rsidRDefault="0031172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47051B" w:rsidRPr="0047051B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rtl/>
                                    <w:lang w:val="ar-SA"/>
                                  </w:rPr>
                                  <w:t>4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8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8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87" o:spid="_x0000_s1026" style="position:absolute;left:0;text-align:left;margin-left:260.9pt;margin-top:10.05pt;width:33pt;height:25.35pt;flip:x;z-index:251659264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nfMQA&#10;AADcAAAADwAAAGRycy9kb3ducmV2LnhtbESPQUvDQBSE7wX/w/IEb+2mxkqJ2RQRBFF7aCp4fWRf&#10;k9Ds25h9JvHfu4LQ4zAz3zD5bnadGmkIrWcD61UCirjytuXawMfxebkFFQTZYueZDPxQgF1xtcgx&#10;s37iA42l1CpCOGRooBHpM61D1ZDDsPI9cfROfnAoUQ61tgNOEe46fZsk99phy3GhwZ6eGqrO5bcz&#10;8P6W8mad9uPrJKV81q29+zrujbm5nh8fQAnNcgn/t1+sgc02hb8z8Qj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53zEAAAA3AAAAA8AAAAAAAAAAAAAAAAAmAIAAGRycy9k&#10;b3ducmV2LnhtbFBLBQYAAAAABAAEAPUAAACJAwAAAAA=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L38UA&#10;AADcAAAADwAAAGRycy9kb3ducmV2LnhtbESPQWvCQBSE74L/YXmCN91Yagmpq4hQ6KXapjm0t0f2&#10;mQ3Jvg3ZrYn++m6h4HGYmW+YzW60rbhQ72vHClbLBARx6XTNlYLi82WRgvABWWPrmBRcycNuO51s&#10;MNNu4A+65KESEcI+QwUmhC6T0peGLPql64ijd3a9xRBlX0nd4xDhtpUPSfIkLdYcFwx2dDBUNvmP&#10;VfD+dRry78ZrrIumPd2O5u2WjkrNZ+P+GUSgMdzD/+1XrWCdPsL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QvfxQAAANwAAAAPAAAAAAAAAAAAAAAAAJgCAABkcnMv&#10;ZG93bnJldi54bWxQSwUGAAAAAAQABAD1AAAAigMAAAAA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47;width:66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z+MMA&#10;AADcAAAADwAAAGRycy9kb3ducmV2LnhtbESPQYvCMBSE74L/ITzBi6ypgqLVKCIsehJWPXh82zzb&#10;YPNSmmxt/70RhD0OM/MNs962thQN1d44VjAZJyCIM6cN5wqul++vBQgfkDWWjklBRx62m35vjal2&#10;T/6h5hxyESHsU1RQhFClUvqsIIt+7Cri6N1dbTFEWedS1/iMcFvKaZLMpUXDcaHAivYFZY/zn1Uw&#10;Wj5+T3i/HZrQ7SdmbpKq6a5KDQftbgUiUBv+w5/2USuYLWbwPhOP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4z+MMAAADcAAAADwAAAAAAAAAAAAAAAACYAgAAZHJzL2Rv&#10;d25yZXYueG1sUEsFBgAAAAAEAAQA9QAAAIgDAAAAAA==&#10;" filled="f" stroked="f">
                    <v:textbox inset="0,2.16pt,0,0">
                      <w:txbxContent>
                        <w:p w:rsidR="00311723" w:rsidRDefault="00311723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7051B" w:rsidRPr="0047051B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:rtl/>
                              <w:lang w:val="ar-SA"/>
                            </w:rPr>
                            <w:t>4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6l8cA&#10;AADcAAAADwAAAGRycy9kb3ducmV2LnhtbESPQWvCQBSE7wX/w/IEb3VTRavRVbRiKeilqT14e2Rf&#10;N8Hs2zS7xvTfd4VCj8PMfMMs152tREuNLx0reBomIIhzp0s2Ck4f+8cZCB+QNVaOScEPeViveg9L&#10;TLW78Tu1WTAiQtinqKAIoU6l9HlBFv3Q1cTR+3KNxRBlY6Ru8BbhtpKjJJlKiyXHhQJreikov2RX&#10;q+D71SSfJz0/ZtvxZW72592h3e6UGvS7zQJEoC78h//ab1rBZPYM9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6upf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qQMAA&#10;AADcAAAADwAAAGRycy9kb3ducmV2LnhtbERPz2vCMBS+C/4P4Q1209SBUqpRRnXDq9WLt0fzbIPN&#10;S0ky2+2vXw6Cx4/v92Y32k48yAfjWMFinoEgrp023Ci4nL9mOYgQkTV2jknBLwXYbaeTDRbaDXyi&#10;RxUbkUI4FKigjbEvpAx1SxbD3PXEibs5bzEm6BupPQ4p3HbyI8tW0qLh1NBiT2VL9b36sQr6xXEc&#10;Sn8tl9/dvslPf9XhYIxS72/j5xpEpDG+xE/3UStY5mltOpOO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/qQMAAAADcAAAADwAAAAAAAAAAAAAAAACYAgAAZHJzL2Rvd25y&#10;ZXYueG1sUEsFBgAAAAAEAAQA9QAAAIUDAAAAAA=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E0" w:rsidRDefault="00E01CE0" w:rsidP="00487ADC">
      <w:pPr>
        <w:spacing w:after="0" w:line="240" w:lineRule="auto"/>
      </w:pPr>
      <w:r>
        <w:separator/>
      </w:r>
    </w:p>
  </w:footnote>
  <w:footnote w:type="continuationSeparator" w:id="0">
    <w:p w:rsidR="00E01CE0" w:rsidRDefault="00E01CE0" w:rsidP="0048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864"/>
    <w:multiLevelType w:val="hybridMultilevel"/>
    <w:tmpl w:val="18723718"/>
    <w:lvl w:ilvl="0" w:tplc="CCAED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929"/>
    <w:multiLevelType w:val="hybridMultilevel"/>
    <w:tmpl w:val="AC281F76"/>
    <w:lvl w:ilvl="0" w:tplc="699044F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DecoType Naskh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F1875"/>
    <w:multiLevelType w:val="hybridMultilevel"/>
    <w:tmpl w:val="597C5F70"/>
    <w:lvl w:ilvl="0" w:tplc="09045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00A4"/>
    <w:multiLevelType w:val="hybridMultilevel"/>
    <w:tmpl w:val="3CCCE4F2"/>
    <w:lvl w:ilvl="0" w:tplc="2EDC2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4817"/>
    <w:multiLevelType w:val="hybridMultilevel"/>
    <w:tmpl w:val="4E928DC0"/>
    <w:lvl w:ilvl="0" w:tplc="71B47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C3E8E"/>
    <w:multiLevelType w:val="hybridMultilevel"/>
    <w:tmpl w:val="5DF4F4B8"/>
    <w:lvl w:ilvl="0" w:tplc="F0E4F39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228E1"/>
    <w:multiLevelType w:val="hybridMultilevel"/>
    <w:tmpl w:val="27FEB754"/>
    <w:lvl w:ilvl="0" w:tplc="5986F50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B49B2"/>
    <w:multiLevelType w:val="hybridMultilevel"/>
    <w:tmpl w:val="E4541A0C"/>
    <w:lvl w:ilvl="0" w:tplc="F1E45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820A5"/>
    <w:multiLevelType w:val="hybridMultilevel"/>
    <w:tmpl w:val="5DF4F4B8"/>
    <w:lvl w:ilvl="0" w:tplc="F0E4F39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68"/>
    <w:rsid w:val="000025A7"/>
    <w:rsid w:val="00003292"/>
    <w:rsid w:val="000041BC"/>
    <w:rsid w:val="00004EA8"/>
    <w:rsid w:val="00011BB2"/>
    <w:rsid w:val="00012142"/>
    <w:rsid w:val="00015740"/>
    <w:rsid w:val="00017794"/>
    <w:rsid w:val="00024CA9"/>
    <w:rsid w:val="00024EBF"/>
    <w:rsid w:val="00034F85"/>
    <w:rsid w:val="000408A0"/>
    <w:rsid w:val="00044121"/>
    <w:rsid w:val="00046B9C"/>
    <w:rsid w:val="00047D32"/>
    <w:rsid w:val="0005281A"/>
    <w:rsid w:val="00054873"/>
    <w:rsid w:val="00057857"/>
    <w:rsid w:val="0006080F"/>
    <w:rsid w:val="00060E31"/>
    <w:rsid w:val="00063BF9"/>
    <w:rsid w:val="00065560"/>
    <w:rsid w:val="0006760F"/>
    <w:rsid w:val="00071F03"/>
    <w:rsid w:val="0007470F"/>
    <w:rsid w:val="00092586"/>
    <w:rsid w:val="000A1425"/>
    <w:rsid w:val="000A650A"/>
    <w:rsid w:val="000B0FBA"/>
    <w:rsid w:val="000B3CA6"/>
    <w:rsid w:val="000C025B"/>
    <w:rsid w:val="000C2766"/>
    <w:rsid w:val="000D10DA"/>
    <w:rsid w:val="000D175F"/>
    <w:rsid w:val="000D5852"/>
    <w:rsid w:val="000D67A6"/>
    <w:rsid w:val="000E1E3B"/>
    <w:rsid w:val="000E4101"/>
    <w:rsid w:val="000F07FE"/>
    <w:rsid w:val="000F1EFA"/>
    <w:rsid w:val="000F772B"/>
    <w:rsid w:val="000F7EAB"/>
    <w:rsid w:val="001004B7"/>
    <w:rsid w:val="001007F5"/>
    <w:rsid w:val="001048DC"/>
    <w:rsid w:val="001100CD"/>
    <w:rsid w:val="00113FD7"/>
    <w:rsid w:val="001159C5"/>
    <w:rsid w:val="00117369"/>
    <w:rsid w:val="0012008B"/>
    <w:rsid w:val="001238F6"/>
    <w:rsid w:val="00124836"/>
    <w:rsid w:val="00127822"/>
    <w:rsid w:val="00131CD1"/>
    <w:rsid w:val="0013336B"/>
    <w:rsid w:val="001338CF"/>
    <w:rsid w:val="00133F7E"/>
    <w:rsid w:val="001403FA"/>
    <w:rsid w:val="00142797"/>
    <w:rsid w:val="0014314A"/>
    <w:rsid w:val="00146BDA"/>
    <w:rsid w:val="00150B84"/>
    <w:rsid w:val="001515D0"/>
    <w:rsid w:val="00152540"/>
    <w:rsid w:val="00154194"/>
    <w:rsid w:val="00162CD4"/>
    <w:rsid w:val="00163D59"/>
    <w:rsid w:val="0016686E"/>
    <w:rsid w:val="00174DFB"/>
    <w:rsid w:val="001854B6"/>
    <w:rsid w:val="00186832"/>
    <w:rsid w:val="001926B0"/>
    <w:rsid w:val="0019378C"/>
    <w:rsid w:val="00195152"/>
    <w:rsid w:val="0019593A"/>
    <w:rsid w:val="001A1CD0"/>
    <w:rsid w:val="001A5687"/>
    <w:rsid w:val="001A6E76"/>
    <w:rsid w:val="001A7712"/>
    <w:rsid w:val="001B0197"/>
    <w:rsid w:val="001B3B2B"/>
    <w:rsid w:val="001C4B4F"/>
    <w:rsid w:val="001D4387"/>
    <w:rsid w:val="001E03EA"/>
    <w:rsid w:val="001E68E4"/>
    <w:rsid w:val="001F43D1"/>
    <w:rsid w:val="00201109"/>
    <w:rsid w:val="002022DC"/>
    <w:rsid w:val="002050AE"/>
    <w:rsid w:val="0020667A"/>
    <w:rsid w:val="00206CBB"/>
    <w:rsid w:val="00212B1C"/>
    <w:rsid w:val="00217AFC"/>
    <w:rsid w:val="002205A1"/>
    <w:rsid w:val="00220ABA"/>
    <w:rsid w:val="002278D5"/>
    <w:rsid w:val="002279EE"/>
    <w:rsid w:val="0024189E"/>
    <w:rsid w:val="002511FB"/>
    <w:rsid w:val="002545F5"/>
    <w:rsid w:val="00255DBE"/>
    <w:rsid w:val="002579DB"/>
    <w:rsid w:val="0026549A"/>
    <w:rsid w:val="00272506"/>
    <w:rsid w:val="0027251B"/>
    <w:rsid w:val="0027252D"/>
    <w:rsid w:val="00272D18"/>
    <w:rsid w:val="00272F6A"/>
    <w:rsid w:val="00275568"/>
    <w:rsid w:val="00276132"/>
    <w:rsid w:val="002816DF"/>
    <w:rsid w:val="002849AC"/>
    <w:rsid w:val="002908E0"/>
    <w:rsid w:val="00297784"/>
    <w:rsid w:val="002A1908"/>
    <w:rsid w:val="002B3493"/>
    <w:rsid w:val="002C2938"/>
    <w:rsid w:val="002C35BD"/>
    <w:rsid w:val="002C7BD9"/>
    <w:rsid w:val="002D174A"/>
    <w:rsid w:val="002D278A"/>
    <w:rsid w:val="002D6DF2"/>
    <w:rsid w:val="002E0109"/>
    <w:rsid w:val="002E1584"/>
    <w:rsid w:val="002E2A3F"/>
    <w:rsid w:val="002E37BE"/>
    <w:rsid w:val="002E39ED"/>
    <w:rsid w:val="002E4084"/>
    <w:rsid w:val="002E65D2"/>
    <w:rsid w:val="002F083B"/>
    <w:rsid w:val="002F1AEB"/>
    <w:rsid w:val="002F28D4"/>
    <w:rsid w:val="002F4C87"/>
    <w:rsid w:val="002F5447"/>
    <w:rsid w:val="00300CAC"/>
    <w:rsid w:val="00301064"/>
    <w:rsid w:val="00301504"/>
    <w:rsid w:val="0030209A"/>
    <w:rsid w:val="00305E10"/>
    <w:rsid w:val="00311723"/>
    <w:rsid w:val="003133E6"/>
    <w:rsid w:val="00315865"/>
    <w:rsid w:val="00317287"/>
    <w:rsid w:val="00331AF1"/>
    <w:rsid w:val="0033240D"/>
    <w:rsid w:val="003360F8"/>
    <w:rsid w:val="00337188"/>
    <w:rsid w:val="0034487B"/>
    <w:rsid w:val="003546D1"/>
    <w:rsid w:val="003578F9"/>
    <w:rsid w:val="00365DD6"/>
    <w:rsid w:val="003678AA"/>
    <w:rsid w:val="0037335C"/>
    <w:rsid w:val="00375194"/>
    <w:rsid w:val="00375D27"/>
    <w:rsid w:val="00375FAF"/>
    <w:rsid w:val="00380DDB"/>
    <w:rsid w:val="003844B3"/>
    <w:rsid w:val="003863CD"/>
    <w:rsid w:val="003A4779"/>
    <w:rsid w:val="003B1053"/>
    <w:rsid w:val="003B2381"/>
    <w:rsid w:val="003D04D9"/>
    <w:rsid w:val="003D5B77"/>
    <w:rsid w:val="003D7F81"/>
    <w:rsid w:val="003E2BB8"/>
    <w:rsid w:val="003E2BBF"/>
    <w:rsid w:val="003E2D3B"/>
    <w:rsid w:val="003E37CB"/>
    <w:rsid w:val="003F1F43"/>
    <w:rsid w:val="003F3FDA"/>
    <w:rsid w:val="004016E1"/>
    <w:rsid w:val="004035CC"/>
    <w:rsid w:val="00403FC0"/>
    <w:rsid w:val="004123D3"/>
    <w:rsid w:val="004169F1"/>
    <w:rsid w:val="00421284"/>
    <w:rsid w:val="004226C4"/>
    <w:rsid w:val="00424500"/>
    <w:rsid w:val="0042487A"/>
    <w:rsid w:val="00434708"/>
    <w:rsid w:val="00436B59"/>
    <w:rsid w:val="004411C4"/>
    <w:rsid w:val="004436BB"/>
    <w:rsid w:val="004506BB"/>
    <w:rsid w:val="00451CCD"/>
    <w:rsid w:val="004528F5"/>
    <w:rsid w:val="004618EF"/>
    <w:rsid w:val="0046280D"/>
    <w:rsid w:val="00464F52"/>
    <w:rsid w:val="00465FA8"/>
    <w:rsid w:val="0047051B"/>
    <w:rsid w:val="00476DE2"/>
    <w:rsid w:val="0047785B"/>
    <w:rsid w:val="00485E1F"/>
    <w:rsid w:val="00487ADC"/>
    <w:rsid w:val="00491841"/>
    <w:rsid w:val="00493D75"/>
    <w:rsid w:val="00497349"/>
    <w:rsid w:val="004A5D0A"/>
    <w:rsid w:val="004B14AB"/>
    <w:rsid w:val="004B4D76"/>
    <w:rsid w:val="004B6067"/>
    <w:rsid w:val="004C042D"/>
    <w:rsid w:val="004C49F3"/>
    <w:rsid w:val="004C4CE6"/>
    <w:rsid w:val="004C4E45"/>
    <w:rsid w:val="004D018F"/>
    <w:rsid w:val="004E2D6F"/>
    <w:rsid w:val="004E5087"/>
    <w:rsid w:val="004F6050"/>
    <w:rsid w:val="005016A4"/>
    <w:rsid w:val="005022DF"/>
    <w:rsid w:val="005101C6"/>
    <w:rsid w:val="00513F98"/>
    <w:rsid w:val="00523881"/>
    <w:rsid w:val="00525B14"/>
    <w:rsid w:val="00532CB7"/>
    <w:rsid w:val="00540568"/>
    <w:rsid w:val="00543E43"/>
    <w:rsid w:val="00545BA5"/>
    <w:rsid w:val="00562BD9"/>
    <w:rsid w:val="00570693"/>
    <w:rsid w:val="0057529D"/>
    <w:rsid w:val="00575B38"/>
    <w:rsid w:val="00575B68"/>
    <w:rsid w:val="0058339D"/>
    <w:rsid w:val="0059770C"/>
    <w:rsid w:val="005A01B7"/>
    <w:rsid w:val="005A798E"/>
    <w:rsid w:val="005B2A19"/>
    <w:rsid w:val="005B304E"/>
    <w:rsid w:val="005B32E7"/>
    <w:rsid w:val="005B3659"/>
    <w:rsid w:val="005B7A63"/>
    <w:rsid w:val="005C16BC"/>
    <w:rsid w:val="005C3D08"/>
    <w:rsid w:val="005D330F"/>
    <w:rsid w:val="005D3CC2"/>
    <w:rsid w:val="005D6DC1"/>
    <w:rsid w:val="005E0524"/>
    <w:rsid w:val="005E0AE9"/>
    <w:rsid w:val="005F110C"/>
    <w:rsid w:val="005F2458"/>
    <w:rsid w:val="005F2861"/>
    <w:rsid w:val="005F3691"/>
    <w:rsid w:val="005F78BB"/>
    <w:rsid w:val="00600E65"/>
    <w:rsid w:val="00605B0A"/>
    <w:rsid w:val="00612817"/>
    <w:rsid w:val="00621D86"/>
    <w:rsid w:val="00631683"/>
    <w:rsid w:val="0063319A"/>
    <w:rsid w:val="00640F4C"/>
    <w:rsid w:val="006470A3"/>
    <w:rsid w:val="00665760"/>
    <w:rsid w:val="00675B6C"/>
    <w:rsid w:val="0068118F"/>
    <w:rsid w:val="00693149"/>
    <w:rsid w:val="00693651"/>
    <w:rsid w:val="006A4112"/>
    <w:rsid w:val="006A6F4F"/>
    <w:rsid w:val="006B28EB"/>
    <w:rsid w:val="006C38F3"/>
    <w:rsid w:val="006C4468"/>
    <w:rsid w:val="006D00E6"/>
    <w:rsid w:val="006D504F"/>
    <w:rsid w:val="006E5AC8"/>
    <w:rsid w:val="006F10B7"/>
    <w:rsid w:val="006F4A9F"/>
    <w:rsid w:val="006F4E2A"/>
    <w:rsid w:val="006F674F"/>
    <w:rsid w:val="00703338"/>
    <w:rsid w:val="00705EE3"/>
    <w:rsid w:val="00712E74"/>
    <w:rsid w:val="00716CAF"/>
    <w:rsid w:val="00717173"/>
    <w:rsid w:val="00721D16"/>
    <w:rsid w:val="00723CAE"/>
    <w:rsid w:val="0073200F"/>
    <w:rsid w:val="0073675A"/>
    <w:rsid w:val="007509CE"/>
    <w:rsid w:val="00756F26"/>
    <w:rsid w:val="00761C48"/>
    <w:rsid w:val="00762643"/>
    <w:rsid w:val="00762758"/>
    <w:rsid w:val="007634F3"/>
    <w:rsid w:val="007644A7"/>
    <w:rsid w:val="00764CB0"/>
    <w:rsid w:val="0077651E"/>
    <w:rsid w:val="007855E7"/>
    <w:rsid w:val="00792393"/>
    <w:rsid w:val="007940EA"/>
    <w:rsid w:val="007A012A"/>
    <w:rsid w:val="007A02EB"/>
    <w:rsid w:val="007A126A"/>
    <w:rsid w:val="007A1EB9"/>
    <w:rsid w:val="007A32EF"/>
    <w:rsid w:val="007A37C2"/>
    <w:rsid w:val="007A39A9"/>
    <w:rsid w:val="007A562F"/>
    <w:rsid w:val="007B0B92"/>
    <w:rsid w:val="007B13F4"/>
    <w:rsid w:val="007B1E1E"/>
    <w:rsid w:val="007B258D"/>
    <w:rsid w:val="007B2EF1"/>
    <w:rsid w:val="007B3760"/>
    <w:rsid w:val="007B5EDF"/>
    <w:rsid w:val="007B6C70"/>
    <w:rsid w:val="007C4848"/>
    <w:rsid w:val="007C6CAA"/>
    <w:rsid w:val="007D2A3E"/>
    <w:rsid w:val="007D3F94"/>
    <w:rsid w:val="007D6147"/>
    <w:rsid w:val="007D6755"/>
    <w:rsid w:val="007D676C"/>
    <w:rsid w:val="007D760A"/>
    <w:rsid w:val="007E2272"/>
    <w:rsid w:val="007E54C1"/>
    <w:rsid w:val="007E6E5B"/>
    <w:rsid w:val="007F225C"/>
    <w:rsid w:val="007F2A55"/>
    <w:rsid w:val="007F35D5"/>
    <w:rsid w:val="007F694C"/>
    <w:rsid w:val="007F7D98"/>
    <w:rsid w:val="00803DE6"/>
    <w:rsid w:val="0081200A"/>
    <w:rsid w:val="00814790"/>
    <w:rsid w:val="00816210"/>
    <w:rsid w:val="00822458"/>
    <w:rsid w:val="00822F33"/>
    <w:rsid w:val="008355EE"/>
    <w:rsid w:val="00836974"/>
    <w:rsid w:val="008375FD"/>
    <w:rsid w:val="00842BF8"/>
    <w:rsid w:val="008434C6"/>
    <w:rsid w:val="00855917"/>
    <w:rsid w:val="00863B2C"/>
    <w:rsid w:val="00864F26"/>
    <w:rsid w:val="0086671D"/>
    <w:rsid w:val="008720B7"/>
    <w:rsid w:val="00875DC7"/>
    <w:rsid w:val="00880185"/>
    <w:rsid w:val="0088152D"/>
    <w:rsid w:val="00886986"/>
    <w:rsid w:val="008872AD"/>
    <w:rsid w:val="00892042"/>
    <w:rsid w:val="00895909"/>
    <w:rsid w:val="008A3529"/>
    <w:rsid w:val="008B0A46"/>
    <w:rsid w:val="008B4900"/>
    <w:rsid w:val="008B5246"/>
    <w:rsid w:val="008C27F1"/>
    <w:rsid w:val="008D181E"/>
    <w:rsid w:val="008D19A8"/>
    <w:rsid w:val="008D60F3"/>
    <w:rsid w:val="008D7EEC"/>
    <w:rsid w:val="008E20DD"/>
    <w:rsid w:val="008E35FF"/>
    <w:rsid w:val="008E4501"/>
    <w:rsid w:val="008E6AF3"/>
    <w:rsid w:val="008E773E"/>
    <w:rsid w:val="008F13AC"/>
    <w:rsid w:val="0090042C"/>
    <w:rsid w:val="00905DB2"/>
    <w:rsid w:val="009064BE"/>
    <w:rsid w:val="00906D70"/>
    <w:rsid w:val="0091381E"/>
    <w:rsid w:val="00914923"/>
    <w:rsid w:val="009159CB"/>
    <w:rsid w:val="00917BF7"/>
    <w:rsid w:val="00931607"/>
    <w:rsid w:val="009346CC"/>
    <w:rsid w:val="0094109D"/>
    <w:rsid w:val="00945E17"/>
    <w:rsid w:val="00947780"/>
    <w:rsid w:val="00954D0A"/>
    <w:rsid w:val="00956F12"/>
    <w:rsid w:val="0096317E"/>
    <w:rsid w:val="00963339"/>
    <w:rsid w:val="00963DCA"/>
    <w:rsid w:val="009658C8"/>
    <w:rsid w:val="00965EA9"/>
    <w:rsid w:val="0097131A"/>
    <w:rsid w:val="009769FE"/>
    <w:rsid w:val="00976A28"/>
    <w:rsid w:val="00977AD5"/>
    <w:rsid w:val="00981A9D"/>
    <w:rsid w:val="0099305C"/>
    <w:rsid w:val="00995322"/>
    <w:rsid w:val="00995ECA"/>
    <w:rsid w:val="00997149"/>
    <w:rsid w:val="00997CCE"/>
    <w:rsid w:val="009A401B"/>
    <w:rsid w:val="009A7975"/>
    <w:rsid w:val="009A7A40"/>
    <w:rsid w:val="009B1FE1"/>
    <w:rsid w:val="009B620E"/>
    <w:rsid w:val="009B7FF7"/>
    <w:rsid w:val="009C38C9"/>
    <w:rsid w:val="009C6ABF"/>
    <w:rsid w:val="009C6CC3"/>
    <w:rsid w:val="009D41C7"/>
    <w:rsid w:val="009E4497"/>
    <w:rsid w:val="009F2484"/>
    <w:rsid w:val="009F77FF"/>
    <w:rsid w:val="00A04E0A"/>
    <w:rsid w:val="00A16F38"/>
    <w:rsid w:val="00A22520"/>
    <w:rsid w:val="00A248F2"/>
    <w:rsid w:val="00A26C81"/>
    <w:rsid w:val="00A325EF"/>
    <w:rsid w:val="00A40582"/>
    <w:rsid w:val="00A46118"/>
    <w:rsid w:val="00A46A01"/>
    <w:rsid w:val="00A5106A"/>
    <w:rsid w:val="00A52B79"/>
    <w:rsid w:val="00A53188"/>
    <w:rsid w:val="00A53C6F"/>
    <w:rsid w:val="00A6338C"/>
    <w:rsid w:val="00A72760"/>
    <w:rsid w:val="00A76170"/>
    <w:rsid w:val="00A7683C"/>
    <w:rsid w:val="00A84675"/>
    <w:rsid w:val="00A923B0"/>
    <w:rsid w:val="00A95F55"/>
    <w:rsid w:val="00AA5947"/>
    <w:rsid w:val="00AA619D"/>
    <w:rsid w:val="00AA7304"/>
    <w:rsid w:val="00AB000A"/>
    <w:rsid w:val="00AB210A"/>
    <w:rsid w:val="00AB2B10"/>
    <w:rsid w:val="00AB4B9A"/>
    <w:rsid w:val="00AB4D35"/>
    <w:rsid w:val="00AB5CC4"/>
    <w:rsid w:val="00AC1971"/>
    <w:rsid w:val="00AC74AD"/>
    <w:rsid w:val="00AE5714"/>
    <w:rsid w:val="00AE6B94"/>
    <w:rsid w:val="00AF241C"/>
    <w:rsid w:val="00AF2D5D"/>
    <w:rsid w:val="00AF4D3A"/>
    <w:rsid w:val="00AF5E40"/>
    <w:rsid w:val="00AF7513"/>
    <w:rsid w:val="00B14409"/>
    <w:rsid w:val="00B16AF0"/>
    <w:rsid w:val="00B16D13"/>
    <w:rsid w:val="00B20CB3"/>
    <w:rsid w:val="00B2130F"/>
    <w:rsid w:val="00B213FA"/>
    <w:rsid w:val="00B27728"/>
    <w:rsid w:val="00B307C5"/>
    <w:rsid w:val="00B32A20"/>
    <w:rsid w:val="00B34CCE"/>
    <w:rsid w:val="00B36A1E"/>
    <w:rsid w:val="00B41607"/>
    <w:rsid w:val="00B4518A"/>
    <w:rsid w:val="00B452AC"/>
    <w:rsid w:val="00B4722E"/>
    <w:rsid w:val="00B52235"/>
    <w:rsid w:val="00B70602"/>
    <w:rsid w:val="00B70A74"/>
    <w:rsid w:val="00B727AB"/>
    <w:rsid w:val="00B73E41"/>
    <w:rsid w:val="00B831AA"/>
    <w:rsid w:val="00B875B9"/>
    <w:rsid w:val="00B94A90"/>
    <w:rsid w:val="00B9553D"/>
    <w:rsid w:val="00B97647"/>
    <w:rsid w:val="00BA0CF3"/>
    <w:rsid w:val="00BA0ED6"/>
    <w:rsid w:val="00BA1E31"/>
    <w:rsid w:val="00BA781C"/>
    <w:rsid w:val="00BC05DA"/>
    <w:rsid w:val="00BC13DA"/>
    <w:rsid w:val="00BC1D9F"/>
    <w:rsid w:val="00BC314B"/>
    <w:rsid w:val="00BC4A36"/>
    <w:rsid w:val="00BC528B"/>
    <w:rsid w:val="00BC5EA9"/>
    <w:rsid w:val="00BD1D59"/>
    <w:rsid w:val="00BE3083"/>
    <w:rsid w:val="00BE54DC"/>
    <w:rsid w:val="00BF1D21"/>
    <w:rsid w:val="00BF50D5"/>
    <w:rsid w:val="00BF56F6"/>
    <w:rsid w:val="00C00350"/>
    <w:rsid w:val="00C0502E"/>
    <w:rsid w:val="00C07104"/>
    <w:rsid w:val="00C11E95"/>
    <w:rsid w:val="00C130B1"/>
    <w:rsid w:val="00C31629"/>
    <w:rsid w:val="00C35A9E"/>
    <w:rsid w:val="00C35DDB"/>
    <w:rsid w:val="00C40CE7"/>
    <w:rsid w:val="00C42F40"/>
    <w:rsid w:val="00C4672D"/>
    <w:rsid w:val="00C4724B"/>
    <w:rsid w:val="00C51D44"/>
    <w:rsid w:val="00C53E94"/>
    <w:rsid w:val="00C55459"/>
    <w:rsid w:val="00C554A6"/>
    <w:rsid w:val="00C62D63"/>
    <w:rsid w:val="00C62D84"/>
    <w:rsid w:val="00C661BB"/>
    <w:rsid w:val="00C73733"/>
    <w:rsid w:val="00C81681"/>
    <w:rsid w:val="00C84C74"/>
    <w:rsid w:val="00C8743C"/>
    <w:rsid w:val="00C87DE1"/>
    <w:rsid w:val="00C9008A"/>
    <w:rsid w:val="00C903EB"/>
    <w:rsid w:val="00C932AB"/>
    <w:rsid w:val="00C94B9E"/>
    <w:rsid w:val="00C95B36"/>
    <w:rsid w:val="00CA1D73"/>
    <w:rsid w:val="00CA4A8C"/>
    <w:rsid w:val="00CA7A3D"/>
    <w:rsid w:val="00CB43D3"/>
    <w:rsid w:val="00CC0FB7"/>
    <w:rsid w:val="00CC1F8E"/>
    <w:rsid w:val="00CC2660"/>
    <w:rsid w:val="00CD048D"/>
    <w:rsid w:val="00CD15D9"/>
    <w:rsid w:val="00CD20D3"/>
    <w:rsid w:val="00CD399B"/>
    <w:rsid w:val="00CD506D"/>
    <w:rsid w:val="00CE232C"/>
    <w:rsid w:val="00CE3BBD"/>
    <w:rsid w:val="00CE7F76"/>
    <w:rsid w:val="00CF0752"/>
    <w:rsid w:val="00CF12E7"/>
    <w:rsid w:val="00CF7AC6"/>
    <w:rsid w:val="00D010FE"/>
    <w:rsid w:val="00D06B02"/>
    <w:rsid w:val="00D07CF4"/>
    <w:rsid w:val="00D121BB"/>
    <w:rsid w:val="00D20861"/>
    <w:rsid w:val="00D275D7"/>
    <w:rsid w:val="00D41256"/>
    <w:rsid w:val="00D41273"/>
    <w:rsid w:val="00D42BA5"/>
    <w:rsid w:val="00D43430"/>
    <w:rsid w:val="00D54602"/>
    <w:rsid w:val="00D553A4"/>
    <w:rsid w:val="00D626AE"/>
    <w:rsid w:val="00D74BF4"/>
    <w:rsid w:val="00D75226"/>
    <w:rsid w:val="00D7742D"/>
    <w:rsid w:val="00D77D0D"/>
    <w:rsid w:val="00D81741"/>
    <w:rsid w:val="00D90524"/>
    <w:rsid w:val="00D90777"/>
    <w:rsid w:val="00D90A86"/>
    <w:rsid w:val="00D918CB"/>
    <w:rsid w:val="00D967C6"/>
    <w:rsid w:val="00D973BA"/>
    <w:rsid w:val="00DA45C0"/>
    <w:rsid w:val="00DA60FC"/>
    <w:rsid w:val="00DB3E1E"/>
    <w:rsid w:val="00DB606D"/>
    <w:rsid w:val="00DB6F48"/>
    <w:rsid w:val="00DC1C99"/>
    <w:rsid w:val="00DC7F34"/>
    <w:rsid w:val="00DD076B"/>
    <w:rsid w:val="00DD4C35"/>
    <w:rsid w:val="00DD6F28"/>
    <w:rsid w:val="00DF2B8B"/>
    <w:rsid w:val="00DF4F04"/>
    <w:rsid w:val="00E01780"/>
    <w:rsid w:val="00E01CE0"/>
    <w:rsid w:val="00E115FF"/>
    <w:rsid w:val="00E14106"/>
    <w:rsid w:val="00E14D13"/>
    <w:rsid w:val="00E16BF8"/>
    <w:rsid w:val="00E20171"/>
    <w:rsid w:val="00E3644D"/>
    <w:rsid w:val="00E41534"/>
    <w:rsid w:val="00E41FE3"/>
    <w:rsid w:val="00E425CB"/>
    <w:rsid w:val="00E4403B"/>
    <w:rsid w:val="00E45D96"/>
    <w:rsid w:val="00E52832"/>
    <w:rsid w:val="00E546E5"/>
    <w:rsid w:val="00E55092"/>
    <w:rsid w:val="00E612F8"/>
    <w:rsid w:val="00E62F89"/>
    <w:rsid w:val="00E7157B"/>
    <w:rsid w:val="00E72C9F"/>
    <w:rsid w:val="00E75978"/>
    <w:rsid w:val="00E76FD1"/>
    <w:rsid w:val="00E80700"/>
    <w:rsid w:val="00E80CF4"/>
    <w:rsid w:val="00E81BF9"/>
    <w:rsid w:val="00E82104"/>
    <w:rsid w:val="00E862E1"/>
    <w:rsid w:val="00E90D65"/>
    <w:rsid w:val="00E910E0"/>
    <w:rsid w:val="00E91529"/>
    <w:rsid w:val="00E977BF"/>
    <w:rsid w:val="00EA23D3"/>
    <w:rsid w:val="00EA3EB7"/>
    <w:rsid w:val="00EA6137"/>
    <w:rsid w:val="00EB1C68"/>
    <w:rsid w:val="00EB5CD7"/>
    <w:rsid w:val="00EC35FA"/>
    <w:rsid w:val="00EC7067"/>
    <w:rsid w:val="00ED1BC5"/>
    <w:rsid w:val="00ED4A7F"/>
    <w:rsid w:val="00ED77B3"/>
    <w:rsid w:val="00EE0B30"/>
    <w:rsid w:val="00EE4CBC"/>
    <w:rsid w:val="00EE6793"/>
    <w:rsid w:val="00EF02B7"/>
    <w:rsid w:val="00EF1228"/>
    <w:rsid w:val="00EF140B"/>
    <w:rsid w:val="00EF5267"/>
    <w:rsid w:val="00F02216"/>
    <w:rsid w:val="00F06205"/>
    <w:rsid w:val="00F0756D"/>
    <w:rsid w:val="00F23523"/>
    <w:rsid w:val="00F238A4"/>
    <w:rsid w:val="00F3521F"/>
    <w:rsid w:val="00F45B11"/>
    <w:rsid w:val="00F501AD"/>
    <w:rsid w:val="00F5191C"/>
    <w:rsid w:val="00F547F7"/>
    <w:rsid w:val="00F5653F"/>
    <w:rsid w:val="00F57E15"/>
    <w:rsid w:val="00F65091"/>
    <w:rsid w:val="00F66EC8"/>
    <w:rsid w:val="00F74D84"/>
    <w:rsid w:val="00F7656A"/>
    <w:rsid w:val="00F80128"/>
    <w:rsid w:val="00F819A9"/>
    <w:rsid w:val="00F86144"/>
    <w:rsid w:val="00F8647D"/>
    <w:rsid w:val="00F9345D"/>
    <w:rsid w:val="00F93EB8"/>
    <w:rsid w:val="00F977F6"/>
    <w:rsid w:val="00FA2128"/>
    <w:rsid w:val="00FA3A33"/>
    <w:rsid w:val="00FA538C"/>
    <w:rsid w:val="00FA6583"/>
    <w:rsid w:val="00FA6682"/>
    <w:rsid w:val="00FB2559"/>
    <w:rsid w:val="00FC6548"/>
    <w:rsid w:val="00FC6976"/>
    <w:rsid w:val="00FD3502"/>
    <w:rsid w:val="00FE147F"/>
    <w:rsid w:val="00FE686B"/>
    <w:rsid w:val="00FF35B0"/>
    <w:rsid w:val="00FF3CE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7ADC"/>
  </w:style>
  <w:style w:type="paragraph" w:styleId="a4">
    <w:name w:val="footer"/>
    <w:basedOn w:val="a"/>
    <w:link w:val="Char0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7ADC"/>
  </w:style>
  <w:style w:type="paragraph" w:styleId="a5">
    <w:name w:val="List Paragraph"/>
    <w:basedOn w:val="a"/>
    <w:uiPriority w:val="34"/>
    <w:qFormat/>
    <w:rsid w:val="00493D75"/>
    <w:pPr>
      <w:ind w:left="720"/>
      <w:contextualSpacing/>
    </w:pPr>
  </w:style>
  <w:style w:type="character" w:styleId="a6">
    <w:name w:val="footnote reference"/>
    <w:uiPriority w:val="99"/>
    <w:rsid w:val="00A6338C"/>
    <w:rPr>
      <w:vertAlign w:val="superscript"/>
    </w:rPr>
  </w:style>
  <w:style w:type="table" w:styleId="a7">
    <w:name w:val="Table Grid"/>
    <w:basedOn w:val="a1"/>
    <w:rsid w:val="00A6338C"/>
    <w:pPr>
      <w:bidi/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1"/>
    <w:rsid w:val="00A6338C"/>
    <w:pPr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8"/>
    <w:rsid w:val="00A63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3D7F81"/>
    <w:pPr>
      <w:bidi/>
      <w:spacing w:after="0" w:line="240" w:lineRule="auto"/>
    </w:pPr>
  </w:style>
  <w:style w:type="paragraph" w:styleId="aa">
    <w:name w:val="Balloon Text"/>
    <w:basedOn w:val="a"/>
    <w:link w:val="Char2"/>
    <w:uiPriority w:val="99"/>
    <w:semiHidden/>
    <w:unhideWhenUsed/>
    <w:rsid w:val="003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72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6080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60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7ADC"/>
  </w:style>
  <w:style w:type="paragraph" w:styleId="a4">
    <w:name w:val="footer"/>
    <w:basedOn w:val="a"/>
    <w:link w:val="Char0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7ADC"/>
  </w:style>
  <w:style w:type="paragraph" w:styleId="a5">
    <w:name w:val="List Paragraph"/>
    <w:basedOn w:val="a"/>
    <w:uiPriority w:val="34"/>
    <w:qFormat/>
    <w:rsid w:val="00493D75"/>
    <w:pPr>
      <w:ind w:left="720"/>
      <w:contextualSpacing/>
    </w:pPr>
  </w:style>
  <w:style w:type="character" w:styleId="a6">
    <w:name w:val="footnote reference"/>
    <w:uiPriority w:val="99"/>
    <w:rsid w:val="00A6338C"/>
    <w:rPr>
      <w:vertAlign w:val="superscript"/>
    </w:rPr>
  </w:style>
  <w:style w:type="table" w:styleId="a7">
    <w:name w:val="Table Grid"/>
    <w:basedOn w:val="a1"/>
    <w:rsid w:val="00A6338C"/>
    <w:pPr>
      <w:bidi/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1"/>
    <w:rsid w:val="00A6338C"/>
    <w:pPr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8"/>
    <w:rsid w:val="00A63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3D7F81"/>
    <w:pPr>
      <w:bidi/>
      <w:spacing w:after="0" w:line="240" w:lineRule="auto"/>
    </w:pPr>
  </w:style>
  <w:style w:type="paragraph" w:styleId="aa">
    <w:name w:val="Balloon Text"/>
    <w:basedOn w:val="a"/>
    <w:link w:val="Char2"/>
    <w:uiPriority w:val="99"/>
    <w:semiHidden/>
    <w:unhideWhenUsed/>
    <w:rsid w:val="003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72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6080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60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8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9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4310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البحث في معاني المفردات القرآنية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Maher</cp:lastModifiedBy>
  <cp:revision>25</cp:revision>
  <cp:lastPrinted>2019-09-23T17:17:00Z</cp:lastPrinted>
  <dcterms:created xsi:type="dcterms:W3CDTF">2013-11-21T09:22:00Z</dcterms:created>
  <dcterms:modified xsi:type="dcterms:W3CDTF">2021-04-29T06:20:00Z</dcterms:modified>
</cp:coreProperties>
</file>